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44"/>
          <w:szCs w:val="44"/>
        </w:rPr>
        <w:t>武汉技术市场协会单位会员入会申请表</w:t>
      </w:r>
    </w:p>
    <w:p>
      <w:pPr>
        <w:widowControl/>
        <w:wordWrap w:val="0"/>
        <w:snapToGrid w:val="0"/>
        <w:jc w:val="right"/>
        <w:rPr>
          <w:rFonts w:hint="default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    编号：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 xml:space="preserve">  </w:t>
      </w: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245"/>
        <w:gridCol w:w="975"/>
        <w:gridCol w:w="1703"/>
        <w:gridCol w:w="1222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单位名称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统一社会信用代码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通讯地址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， 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邮  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负责人姓名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电  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联系人姓名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手  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座  机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邮  箱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单位简介</w:t>
            </w:r>
          </w:p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业务范围</w:t>
            </w:r>
          </w:p>
        </w:tc>
        <w:tc>
          <w:tcPr>
            <w:tcW w:w="7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申请单位意见</w:t>
            </w:r>
          </w:p>
        </w:tc>
        <w:tc>
          <w:tcPr>
            <w:tcW w:w="7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spacing w:line="440" w:lineRule="exact"/>
              <w:ind w:firstLine="482" w:firstLineChars="200"/>
              <w:rPr>
                <w:rFonts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本单位自愿加入武汉技术市场协会成为其会员。</w:t>
            </w: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单位（盖章） </w:t>
            </w:r>
          </w:p>
          <w:p>
            <w:pPr>
              <w:widowControl/>
              <w:spacing w:line="440" w:lineRule="exact"/>
              <w:ind w:firstLine="482" w:firstLineChars="20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年   月   日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注：《申请表》盖章电子版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发送至邮箱whjsscxh@qq.com。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ZWFjYmMxZTBiZDJjNmI0MGRhNDQ4YjViNWI4NjIifQ=="/>
  </w:docVars>
  <w:rsids>
    <w:rsidRoot w:val="7EE92188"/>
    <w:rsid w:val="00234AE6"/>
    <w:rsid w:val="00A25993"/>
    <w:rsid w:val="00E448EF"/>
    <w:rsid w:val="20EF4024"/>
    <w:rsid w:val="3F266AA8"/>
    <w:rsid w:val="41A5475C"/>
    <w:rsid w:val="55995F38"/>
    <w:rsid w:val="7EE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2</Lines>
  <Paragraphs>1</Paragraphs>
  <TotalTime>3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2024-02-28T03:14:00Z</dcterms:created>
  <dc:creator>MAMAMOO</dc:creator>
  <cp:lastModifiedBy>QSL</cp:lastModifiedBy>
  <cp:lastPrinted>2024-06-19T02:49:07Z</cp:lastPrinted>
  <dcterms:modified xsi:type="dcterms:W3CDTF">2024-06-19T02:49:19Z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B1E842CE7DB144BCBA47AA41171FA53F_13</vt:lpwstr>
  </property>
</Properties>
</file>